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-1181100</wp:posOffset>
            </wp:positionH>
            <wp:positionV relativeFrom="paragraph">
              <wp:posOffset>-908685</wp:posOffset>
            </wp:positionV>
            <wp:extent cx="7560310" cy="10410825"/>
            <wp:effectExtent l="0" t="0" r="2540" b="9525"/>
            <wp:wrapTopAndBottom/>
            <wp:docPr id="5" name="图片 5" descr="1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410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-914400</wp:posOffset>
            </wp:positionV>
            <wp:extent cx="7569835" cy="10423525"/>
            <wp:effectExtent l="0" t="0" r="12065" b="15875"/>
            <wp:wrapTopAndBottom/>
            <wp:docPr id="7" name="图片 7" descr="1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9835" cy="1042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2F127F"/>
    <w:rsid w:val="192F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2019-07-17T06:08:00Z</dcterms:created>
  <dc:creator>熙</dc:creator>
  <cp:lastModifiedBy>熙</cp:lastModifiedBy>
  <dcterms:modified xsi:type="dcterms:W3CDTF">2019-07-17T06:21:50Z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